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9CC71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>I -  Programmation d'un jeu morpion en Python</w:t>
      </w:r>
    </w:p>
    <w:p w14:paraId="24E4E19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sz w:val="24"/>
          <w:szCs w:val="24"/>
          <w:lang w:val="fr"/>
        </w:rPr>
        <w:t>Mise en forme du jeu :</w:t>
      </w:r>
    </w:p>
    <w:p w14:paraId="7BAF5630" w14:textId="77777777" w:rsidR="00000000" w:rsidRDefault="00000000" w:rsidP="00D852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Création des joueurs</w:t>
      </w:r>
    </w:p>
    <w:p w14:paraId="108A64B4" w14:textId="77777777" w:rsidR="00000000" w:rsidRDefault="00000000" w:rsidP="00D852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Création du plateau de jeu</w:t>
      </w:r>
    </w:p>
    <w:p w14:paraId="28460B35" w14:textId="77777777" w:rsidR="00000000" w:rsidRDefault="00000000" w:rsidP="00D852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Vérification du gagnant</w:t>
      </w:r>
    </w:p>
    <w:p w14:paraId="2228C47A" w14:textId="77777777" w:rsidR="00000000" w:rsidRDefault="00000000" w:rsidP="00D852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Limites des joueurs</w:t>
      </w:r>
    </w:p>
    <w:p w14:paraId="11063618" w14:textId="77777777" w:rsidR="00000000" w:rsidRDefault="00000000" w:rsidP="00D852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Lancement du jeu</w:t>
      </w:r>
    </w:p>
    <w:p w14:paraId="3655EBEB" w14:textId="77777777" w:rsidR="00000000" w:rsidRDefault="00000000" w:rsidP="00D852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Fin du jeu</w:t>
      </w:r>
    </w:p>
    <w:p w14:paraId="19486EDD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b/>
          <w:bCs/>
          <w:kern w:val="0"/>
          <w:u w:val="single"/>
          <w:lang w:val="fr"/>
        </w:rPr>
      </w:pPr>
    </w:p>
    <w:p w14:paraId="0AD1DB9F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sz w:val="24"/>
          <w:szCs w:val="24"/>
          <w:u w:val="single"/>
          <w:lang w:val="fr"/>
        </w:rPr>
        <w:t xml:space="preserve">Utilisation du Framework: </w:t>
      </w:r>
      <w:r>
        <w:rPr>
          <w:rFonts w:ascii="Comic Sans MS" w:hAnsi="Comic Sans MS" w:cs="Comic Sans MS"/>
          <w:kern w:val="0"/>
          <w:sz w:val="24"/>
          <w:szCs w:val="24"/>
          <w:lang w:val="fr"/>
        </w:rPr>
        <w:t>VSCode</w:t>
      </w:r>
    </w:p>
    <w:p w14:paraId="2FE3133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 xml:space="preserve"> </w:t>
      </w:r>
    </w:p>
    <w:p w14:paraId="3565F902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sz w:val="24"/>
          <w:szCs w:val="24"/>
          <w:u w:val="single"/>
          <w:lang w:val="fr"/>
        </w:rPr>
        <w:t>Etapes de la création du jeu morpion sans interface graphique:</w:t>
      </w:r>
    </w:p>
    <w:p w14:paraId="240E802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</w:p>
    <w:p w14:paraId="5B56CAA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 xml:space="preserve">On définit </w:t>
      </w: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 xml:space="preserve">les joueurs </w:t>
      </w:r>
      <w:r>
        <w:rPr>
          <w:rFonts w:ascii="Comic Sans MS" w:hAnsi="Comic Sans MS" w:cs="Comic Sans MS"/>
          <w:kern w:val="0"/>
          <w:lang w:val="fr"/>
        </w:rPr>
        <w:t xml:space="preserve">avec leurs </w:t>
      </w:r>
      <w:r>
        <w:rPr>
          <w:rFonts w:ascii="Comic Sans MS" w:hAnsi="Comic Sans MS" w:cs="Comic Sans MS"/>
          <w:b/>
          <w:bCs/>
          <w:color w:val="FF0000"/>
          <w:kern w:val="0"/>
          <w:u w:val="single"/>
          <w:lang w:val="fr"/>
        </w:rPr>
        <w:t>symboles</w:t>
      </w:r>
      <w:r>
        <w:rPr>
          <w:rFonts w:ascii="Comic Sans MS" w:hAnsi="Comic Sans MS" w:cs="Comic Sans MS"/>
          <w:kern w:val="0"/>
          <w:lang w:val="fr"/>
        </w:rPr>
        <w:t xml:space="preserve">, , </w:t>
      </w:r>
      <w:r>
        <w:rPr>
          <w:rFonts w:ascii="Comic Sans MS" w:hAnsi="Comic Sans MS" w:cs="Comic Sans MS"/>
          <w:b/>
          <w:bCs/>
          <w:kern w:val="0"/>
          <w:lang w:val="fr"/>
        </w:rPr>
        <w:t>J1=X</w:t>
      </w:r>
      <w:r>
        <w:rPr>
          <w:rFonts w:ascii="Comic Sans MS" w:hAnsi="Comic Sans MS" w:cs="Comic Sans MS"/>
          <w:kern w:val="0"/>
          <w:lang w:val="fr"/>
        </w:rPr>
        <w:t xml:space="preserve">, </w:t>
      </w:r>
      <w:r>
        <w:rPr>
          <w:rFonts w:ascii="Comic Sans MS" w:hAnsi="Comic Sans MS" w:cs="Comic Sans MS"/>
          <w:b/>
          <w:bCs/>
          <w:kern w:val="0"/>
          <w:lang w:val="fr"/>
        </w:rPr>
        <w:t>J2=O.</w:t>
      </w:r>
    </w:p>
    <w:p w14:paraId="2BAA5AB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- Classer les joueurs par la fonction define:</w:t>
      </w:r>
    </w:p>
    <w:p w14:paraId="4167E33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b/>
          <w:bCs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ab/>
      </w:r>
      <w:r>
        <w:rPr>
          <w:rFonts w:ascii="Comic Sans MS" w:hAnsi="Comic Sans MS" w:cs="Comic Sans MS"/>
          <w:b/>
          <w:bCs/>
          <w:kern w:val="0"/>
          <w:lang w:val="fr"/>
        </w:rPr>
        <w:t>def joueur1joue()</w:t>
      </w:r>
    </w:p>
    <w:p w14:paraId="4984BE0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b/>
          <w:bCs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lang w:val="fr"/>
        </w:rPr>
        <w:tab/>
        <w:t>def joueur2joue()</w:t>
      </w:r>
    </w:p>
    <w:p w14:paraId="047ACE7D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</w:p>
    <w:p w14:paraId="765050DF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De plus, on crée la grille pour que les joueurs puissent déposer leurs symboles approprié et que via le terminal on observe le rendu de la grille.</w:t>
      </w:r>
    </w:p>
    <w:p w14:paraId="023B7573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sz w:val="28"/>
          <w:szCs w:val="28"/>
          <w:u w:val="single"/>
          <w:lang w:val="fr"/>
        </w:rPr>
        <w:t>- Modélisation de la grille:</w:t>
      </w:r>
    </w:p>
    <w:p w14:paraId="3E1568C3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noProof/>
          <w:kern w:val="0"/>
          <w:lang w:val="fr"/>
        </w:rPr>
        <w:lastRenderedPageBreak/>
        <w:drawing>
          <wp:inline distT="0" distB="0" distL="0" distR="0" wp14:anchorId="454F9CDF" wp14:editId="1A41F6C6">
            <wp:extent cx="5276850" cy="1695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0CC3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</w:p>
    <w:p w14:paraId="5A8766D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b/>
          <w:bCs/>
          <w:color w:val="FF0000"/>
          <w:kern w:val="0"/>
          <w:u w:val="single"/>
          <w:lang w:val="fr"/>
        </w:rPr>
        <w:t xml:space="preserve">NB: </w:t>
      </w:r>
      <w:r>
        <w:rPr>
          <w:rFonts w:ascii="Comic Sans MS" w:hAnsi="Comic Sans MS" w:cs="Comic Sans MS"/>
          <w:kern w:val="0"/>
          <w:lang w:val="fr"/>
        </w:rPr>
        <w:t xml:space="preserve">la position de notre liste est indexé de 0 à 2, dans Python, on crée la grille sous forme de liste et on utilise une </w:t>
      </w: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 xml:space="preserve">boucle FOR </w:t>
      </w:r>
      <w:r>
        <w:rPr>
          <w:rFonts w:ascii="Comic Sans MS" w:hAnsi="Comic Sans MS" w:cs="Comic Sans MS"/>
          <w:kern w:val="0"/>
          <w:lang w:val="fr"/>
        </w:rPr>
        <w:t>qui va réitérer trois fois la liste et ensuite l'affiché via print(nomDeLaListe(Nomde Variable).</w:t>
      </w:r>
    </w:p>
    <w:p w14:paraId="178158E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u w:val="single"/>
          <w:lang w:val="fr"/>
        </w:rPr>
        <w:t>nomdeVariable</w:t>
      </w:r>
      <w:r>
        <w:rPr>
          <w:rFonts w:ascii="Comic Sans MS" w:hAnsi="Comic Sans MS" w:cs="Comic Sans MS"/>
          <w:kern w:val="0"/>
          <w:lang w:val="fr"/>
        </w:rPr>
        <w:t xml:space="preserve"> conoté </w:t>
      </w: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>'I'.</w:t>
      </w:r>
    </w:p>
    <w:p w14:paraId="583BF64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u w:val="single"/>
          <w:lang w:val="fr"/>
        </w:rPr>
      </w:pPr>
    </w:p>
    <w:p w14:paraId="0F64A8C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u w:val="single"/>
          <w:lang w:val="fr"/>
        </w:rPr>
      </w:pPr>
      <w:r>
        <w:rPr>
          <w:rFonts w:ascii="Comic Sans MS" w:hAnsi="Comic Sans MS" w:cs="Comic Sans MS"/>
          <w:kern w:val="0"/>
          <w:u w:val="single"/>
          <w:lang w:val="fr"/>
        </w:rPr>
        <w:t>Egalement, on s'intéresse au bloc du joueur, ci-dessous on trouvera les éléments du Joueur(1):</w:t>
      </w:r>
    </w:p>
    <w:p w14:paraId="23AC056E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u w:val="single"/>
          <w:lang w:val="fr"/>
        </w:rPr>
      </w:pPr>
      <w:r>
        <w:rPr>
          <w:rFonts w:ascii="Comic Sans MS" w:hAnsi="Comic Sans MS" w:cs="Comic Sans MS"/>
          <w:noProof/>
          <w:kern w:val="0"/>
          <w:u w:val="single"/>
          <w:lang w:val="fr"/>
        </w:rPr>
        <w:drawing>
          <wp:inline distT="0" distB="0" distL="0" distR="0" wp14:anchorId="6FA4C2A6" wp14:editId="1ECC4767">
            <wp:extent cx="4057650" cy="1466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921B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</w:p>
    <w:p w14:paraId="0B6EE0F1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 xml:space="preserve">Pareillement pour le </w:t>
      </w: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>Joueur2</w:t>
      </w:r>
      <w:r>
        <w:rPr>
          <w:rFonts w:ascii="Comic Sans MS" w:hAnsi="Comic Sans MS" w:cs="Comic Sans MS"/>
          <w:kern w:val="0"/>
          <w:lang w:val="fr"/>
        </w:rPr>
        <w:t xml:space="preserve">, on inclut le même nom de la ligne &amp;  de la colonne, car il se forme une et unique grille. Cependant, on séparera bien la fonction du Joueur 1 et du Joueur 2, </w:t>
      </w:r>
    </w:p>
    <w:p w14:paraId="37B83C44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noProof/>
          <w:kern w:val="0"/>
          <w:lang w:val="fr"/>
        </w:rPr>
        <w:lastRenderedPageBreak/>
        <w:drawing>
          <wp:inline distT="0" distB="0" distL="0" distR="0" wp14:anchorId="1DDBFFE1" wp14:editId="1BF41CD4">
            <wp:extent cx="3810000" cy="12382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CD7D1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b/>
          <w:bCs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sz w:val="28"/>
          <w:szCs w:val="28"/>
          <w:u w:val="single"/>
          <w:lang w:val="fr"/>
        </w:rPr>
        <w:t>VERIFICATION DU GAGNANT</w:t>
      </w:r>
    </w:p>
    <w:p w14:paraId="662041F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On va crée une fonction qui va permettre de verifier si il y a une victoire. Pour cela on utilise la commande "def" qui va définir une fonction qui s'appellera "verif_victoire"</w:t>
      </w:r>
    </w:p>
    <w:p w14:paraId="7E8FA72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>Verification des lignes:</w:t>
      </w:r>
    </w:p>
    <w:p w14:paraId="680C57C3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 xml:space="preserve">La boucle </w:t>
      </w:r>
      <w:r>
        <w:rPr>
          <w:rFonts w:ascii="Comic Sans MS" w:hAnsi="Comic Sans MS" w:cs="Comic Sans MS"/>
          <w:b/>
          <w:bCs/>
          <w:kern w:val="0"/>
          <w:lang w:val="fr"/>
        </w:rPr>
        <w:t xml:space="preserve">for ligne in grille </w:t>
      </w:r>
      <w:r>
        <w:rPr>
          <w:rFonts w:ascii="Comic Sans MS" w:hAnsi="Comic Sans MS" w:cs="Comic Sans MS"/>
          <w:kern w:val="0"/>
          <w:lang w:val="fr"/>
        </w:rPr>
        <w:t>lis à travers chaque ligne de la grille (il y en a 3)</w:t>
      </w:r>
    </w:p>
    <w:p w14:paraId="3C8FB087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Ensuite, elle vérifie si tous les éléments de cette ligne sont égaux au Joueur1. Si oui, le joueur 1 à gagné en remplissant une ligne horizontale.</w:t>
      </w:r>
    </w:p>
    <w:p w14:paraId="6F73F8F7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Elle fait aussi la vérification pour le joueur2.</w:t>
      </w:r>
    </w:p>
    <w:p w14:paraId="4F23185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Si l'un des joueurs à gagné, la fonction retourne True, ce qui signifie que le jeu est terminé.</w:t>
      </w:r>
    </w:p>
    <w:p w14:paraId="106977C8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noProof/>
          <w:kern w:val="0"/>
          <w:lang w:val="fr"/>
        </w:rPr>
        <w:drawing>
          <wp:inline distT="0" distB="0" distL="0" distR="0" wp14:anchorId="7F02AC6E" wp14:editId="249DF9BD">
            <wp:extent cx="4667250" cy="1828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4F3A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</w:p>
    <w:p w14:paraId="59A3DF6D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>Verification des colonnes:</w:t>
      </w:r>
    </w:p>
    <w:p w14:paraId="7EBF344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 xml:space="preserve">Ensuite, la boucle </w:t>
      </w:r>
      <w:r>
        <w:rPr>
          <w:rFonts w:ascii="Comic Sans MS" w:hAnsi="Comic Sans MS" w:cs="Comic Sans MS"/>
          <w:b/>
          <w:bCs/>
          <w:kern w:val="0"/>
          <w:lang w:val="fr"/>
        </w:rPr>
        <w:t xml:space="preserve">for colonne in range(3) </w:t>
      </w:r>
      <w:r>
        <w:rPr>
          <w:rFonts w:ascii="Comic Sans MS" w:hAnsi="Comic Sans MS" w:cs="Comic Sans MS"/>
          <w:kern w:val="0"/>
          <w:lang w:val="fr"/>
        </w:rPr>
        <w:t>lis à travers chaque colonne de la grille(il y en a3)</w:t>
      </w:r>
    </w:p>
    <w:p w14:paraId="0846A121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Elle vérifie si tous les éléments dans cette colonne sont égaux à Joueur1. Si c'est le cas, le Joueur1 a gagné en remplissant une colonne verticale.</w:t>
      </w:r>
    </w:p>
    <w:p w14:paraId="18A02E28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Elle fait la même vérification pour le Joueur2.</w:t>
      </w:r>
    </w:p>
    <w:p w14:paraId="54176CBA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lastRenderedPageBreak/>
        <w:t>Encore une fois, si l'un des joueurs à gagné, la fonction retourne True.</w:t>
      </w:r>
    </w:p>
    <w:p w14:paraId="21B2FE41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noProof/>
          <w:kern w:val="0"/>
          <w:lang w:val="fr"/>
        </w:rPr>
        <w:drawing>
          <wp:inline distT="0" distB="0" distL="0" distR="0" wp14:anchorId="5B829236" wp14:editId="3B30178E">
            <wp:extent cx="5276850" cy="13716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0BF8E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>Verification des diagonales:</w:t>
      </w:r>
    </w:p>
    <w:p w14:paraId="65519069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 xml:space="preserve">Enfin, la fonction vérifie les deux diagonales. </w:t>
      </w: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 xml:space="preserve">La première condition </w:t>
      </w:r>
      <w:r>
        <w:rPr>
          <w:rFonts w:ascii="Comic Sans MS" w:hAnsi="Comic Sans MS" w:cs="Comic Sans MS"/>
          <w:kern w:val="0"/>
          <w:lang w:val="fr"/>
        </w:rPr>
        <w:t xml:space="preserve">vérifie si les élements de la diagonale supérieure gauche à la diagonale inférieure droite (de gauche à droite) sont tous égaux à Joueur1. </w:t>
      </w: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>La deuxième condition</w:t>
      </w:r>
      <w:r>
        <w:rPr>
          <w:rFonts w:ascii="Comic Sans MS" w:hAnsi="Comic Sans MS" w:cs="Comic Sans MS"/>
          <w:kern w:val="0"/>
          <w:lang w:val="fr"/>
        </w:rPr>
        <w:t xml:space="preserve"> vérifie la même chose poiur le Joueur2.</w:t>
      </w:r>
    </w:p>
    <w:p w14:paraId="051E06A8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 xml:space="preserve">La troisième condition </w:t>
      </w:r>
      <w:r>
        <w:rPr>
          <w:rFonts w:ascii="Comic Sans MS" w:hAnsi="Comic Sans MS" w:cs="Comic Sans MS"/>
          <w:kern w:val="0"/>
          <w:lang w:val="fr"/>
        </w:rPr>
        <w:t xml:space="preserve">vérifie si les élèments de la diagonale supérieure droite à la diagonale intérieure gauche (de droite à gauche) sont tous égaux à Joueur1. </w:t>
      </w: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>La quatrième condition</w:t>
      </w:r>
      <w:r>
        <w:rPr>
          <w:rFonts w:ascii="Comic Sans MS" w:hAnsi="Comic Sans MS" w:cs="Comic Sans MS"/>
          <w:kern w:val="0"/>
          <w:lang w:val="fr"/>
        </w:rPr>
        <w:t xml:space="preserve"> vérifie la même chose pour le Joueur2.</w:t>
      </w:r>
    </w:p>
    <w:p w14:paraId="6BF20DD5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Si l'une de ces conditions est vérifiée, cela signifie que l'un des joueurs à gagné en remplissant une diagonale.</w:t>
      </w:r>
    </w:p>
    <w:p w14:paraId="40098410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b/>
          <w:bCs/>
          <w:kern w:val="0"/>
          <w:u w:val="single"/>
          <w:lang w:val="fr"/>
        </w:rPr>
      </w:pP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>Verification du match nul:</w:t>
      </w:r>
    </w:p>
    <w:p w14:paraId="481C3201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 xml:space="preserve">Enfin, après avoir vérifié les lignes, les colonnes et les diagonales, la fonction vérifie si le nombre de coups joués </w:t>
      </w:r>
      <w:r>
        <w:rPr>
          <w:rFonts w:ascii="Comic Sans MS" w:hAnsi="Comic Sans MS" w:cs="Comic Sans MS"/>
          <w:b/>
          <w:bCs/>
          <w:kern w:val="0"/>
          <w:lang w:val="fr"/>
        </w:rPr>
        <w:t>(compteur) dépasse 9</w:t>
      </w:r>
      <w:r>
        <w:rPr>
          <w:rFonts w:ascii="Comic Sans MS" w:hAnsi="Comic Sans MS" w:cs="Comic Sans MS"/>
          <w:kern w:val="0"/>
          <w:lang w:val="fr"/>
        </w:rPr>
        <w:t>. Si c'est le cas, la grille à été remplie sans aucun gagnant.</w:t>
      </w:r>
    </w:p>
    <w:p w14:paraId="7CB7222E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Si un match nul est détecté, la fonction retourne True.</w:t>
      </w:r>
    </w:p>
    <w:p w14:paraId="18A74C67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noProof/>
          <w:kern w:val="0"/>
          <w:lang w:val="fr"/>
        </w:rPr>
        <w:drawing>
          <wp:inline distT="0" distB="0" distL="0" distR="0" wp14:anchorId="3F0478AE" wp14:editId="299679BD">
            <wp:extent cx="2838450" cy="12763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AD179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b/>
          <w:bCs/>
          <w:kern w:val="0"/>
          <w:u w:val="single"/>
          <w:lang w:val="fr"/>
        </w:rPr>
      </w:pPr>
    </w:p>
    <w:p w14:paraId="36B308C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b/>
          <w:bCs/>
          <w:kern w:val="0"/>
          <w:u w:val="single"/>
          <w:lang w:val="fr"/>
        </w:rPr>
      </w:pP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>Retour par défaut:</w:t>
      </w:r>
    </w:p>
    <w:p w14:paraId="0D651490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Si aucune des conditions de victoire ou de match nul n'est vérifiée, la fonction retourne False, indiquant que la partie se poursuit...</w:t>
      </w:r>
    </w:p>
    <w:p w14:paraId="79D2905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b/>
          <w:bCs/>
          <w:kern w:val="0"/>
          <w:u w:val="single"/>
          <w:lang w:val="fr"/>
        </w:rPr>
      </w:pPr>
    </w:p>
    <w:p w14:paraId="1DF8EE2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b/>
          <w:bCs/>
          <w:kern w:val="0"/>
          <w:u w:val="single"/>
          <w:lang w:val="fr"/>
        </w:rPr>
      </w:pPr>
      <w:r>
        <w:rPr>
          <w:rFonts w:ascii="Comic Sans MS" w:hAnsi="Comic Sans MS" w:cs="Comic Sans MS"/>
          <w:b/>
          <w:bCs/>
          <w:kern w:val="0"/>
          <w:sz w:val="28"/>
          <w:szCs w:val="28"/>
          <w:u w:val="single"/>
          <w:lang w:val="fr"/>
        </w:rPr>
        <w:t>LES LIMITES DES JOUEURS</w:t>
      </w:r>
    </w:p>
    <w:p w14:paraId="71D5ABE1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</w:p>
    <w:p w14:paraId="2D2FC2C9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Le choix des conditions telles que: if, elif et else ont pour objectif de prendre des décisions, dans notre cas, on s'intéresse sur les limites du jeu.</w:t>
      </w:r>
    </w:p>
    <w:p w14:paraId="1C50702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Si, on souhaite qu'un des joueurs tape un symbole; que ça soit un chiffre ou une lettre &gt; '2' ou &lt; '0' concernant les lignes et les colonnes, il ne pourra pas car on précise bien que la valeur attendu sera de 0 à 2.</w:t>
      </w:r>
    </w:p>
    <w:p w14:paraId="54EBB840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</w:p>
    <w:p w14:paraId="7208438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lang w:val="fr"/>
        </w:rPr>
        <w:t>De cette manière, la condition s'emploie:</w:t>
      </w:r>
    </w:p>
    <w:p w14:paraId="42141299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noProof/>
          <w:kern w:val="0"/>
          <w:lang w:val="fr"/>
        </w:rPr>
        <w:drawing>
          <wp:inline distT="0" distB="0" distL="0" distR="0" wp14:anchorId="0CC908ED" wp14:editId="17682798">
            <wp:extent cx="5229225" cy="2095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A4F07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b/>
          <w:bCs/>
          <w:kern w:val="0"/>
          <w:lang w:val="fr"/>
        </w:rPr>
      </w:pPr>
      <w:r>
        <w:rPr>
          <w:rFonts w:ascii="Comic Sans MS" w:hAnsi="Comic Sans MS" w:cs="Comic Sans MS"/>
          <w:b/>
          <w:bCs/>
          <w:kern w:val="0"/>
          <w:lang w:val="fr"/>
        </w:rPr>
        <w:t>        print("Les coordonnées sont incorrectes.")</w:t>
      </w:r>
    </w:p>
    <w:p w14:paraId="6756720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ab/>
      </w:r>
      <w:r>
        <w:rPr>
          <w:rFonts w:ascii="Comic Sans MS" w:hAnsi="Comic Sans MS" w:cs="Comic Sans MS"/>
          <w:b/>
          <w:bCs/>
          <w:kern w:val="0"/>
          <w:lang w:val="fr"/>
        </w:rPr>
        <w:t>continue.</w:t>
      </w:r>
    </w:p>
    <w:p w14:paraId="7A61FA2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D'autant plus que, si un des joueurs tentent de taper un symbole(</w:t>
      </w:r>
      <w:r>
        <w:rPr>
          <w:rFonts w:ascii="Comic Sans MS" w:hAnsi="Comic Sans MS" w:cs="Comic Sans MS"/>
          <w:b/>
          <w:bCs/>
          <w:kern w:val="0"/>
          <w:u w:val="single"/>
          <w:lang w:val="fr"/>
        </w:rPr>
        <w:t>VALEUR OU LETTRE</w:t>
      </w:r>
      <w:r>
        <w:rPr>
          <w:rFonts w:ascii="Comic Sans MS" w:hAnsi="Comic Sans MS" w:cs="Comic Sans MS"/>
          <w:kern w:val="0"/>
          <w:lang w:val="fr"/>
        </w:rPr>
        <w:t xml:space="preserve">) dans la case occupé par un des joueurs ils n'y pourront pas car on précise bien la fonction Si c'est différent de '*'', alors la cordonné est fausse ce qui oblige au joueur 1 de retenter et de placer son symbole dans une case AUTRE que le joueur numéro 2. </w:t>
      </w:r>
    </w:p>
    <w:p w14:paraId="1BC72C39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noProof/>
          <w:kern w:val="0"/>
          <w:lang w:val="fr"/>
        </w:rPr>
        <w:drawing>
          <wp:inline distT="0" distB="0" distL="0" distR="0" wp14:anchorId="11C3AE3D" wp14:editId="1B002098">
            <wp:extent cx="4057650" cy="6858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85010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  <w:r>
        <w:rPr>
          <w:rFonts w:ascii="Comic Sans MS" w:hAnsi="Comic Sans MS" w:cs="Comic Sans MS"/>
          <w:kern w:val="0"/>
          <w:lang w:val="fr"/>
        </w:rPr>
        <w:t>Applicable que ça soit pour le Joueur 1 ou le Joueur 2, ils auront les mêmes conditions.</w:t>
      </w:r>
    </w:p>
    <w:p w14:paraId="4B2448F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b/>
          <w:bCs/>
          <w:kern w:val="0"/>
          <w:sz w:val="24"/>
          <w:szCs w:val="24"/>
          <w:u w:val="single"/>
          <w:lang w:val="fr"/>
        </w:rPr>
      </w:pPr>
      <w:r>
        <w:rPr>
          <w:rFonts w:ascii="Comic Sans MS" w:hAnsi="Comic Sans MS" w:cs="Comic Sans MS"/>
          <w:b/>
          <w:bCs/>
          <w:kern w:val="0"/>
          <w:sz w:val="24"/>
          <w:szCs w:val="24"/>
          <w:u w:val="single"/>
          <w:lang w:val="fr"/>
        </w:rPr>
        <w:t>LANCEMENT DU JEU ET FIN DE PARTIE.</w:t>
      </w:r>
    </w:p>
    <w:p w14:paraId="4A10B6D9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  <w:r>
        <w:rPr>
          <w:rFonts w:ascii="Comic Sans MS" w:hAnsi="Comic Sans MS" w:cs="Comic Sans MS"/>
          <w:b/>
          <w:bCs/>
          <w:kern w:val="0"/>
          <w:sz w:val="24"/>
          <w:szCs w:val="24"/>
          <w:u w:val="single"/>
          <w:lang w:val="fr"/>
        </w:rPr>
        <w:t xml:space="preserve">compteur = 1: </w:t>
      </w:r>
      <w:r>
        <w:rPr>
          <w:rFonts w:ascii="Comic Sans MS" w:hAnsi="Comic Sans MS" w:cs="Comic Sans MS"/>
          <w:kern w:val="0"/>
          <w:sz w:val="24"/>
          <w:szCs w:val="24"/>
          <w:lang w:val="fr"/>
        </w:rPr>
        <w:t>Ce compteur est utilisé pour suivre le nombre de tours joués.</w:t>
      </w:r>
    </w:p>
    <w:p w14:paraId="7E4391B9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  <w:r>
        <w:rPr>
          <w:rFonts w:ascii="Comic Sans MS" w:hAnsi="Comic Sans MS" w:cs="Comic Sans MS"/>
          <w:b/>
          <w:bCs/>
          <w:kern w:val="0"/>
          <w:sz w:val="24"/>
          <w:szCs w:val="24"/>
          <w:u w:val="single"/>
          <w:lang w:val="fr"/>
        </w:rPr>
        <w:t xml:space="preserve">enCours = True: </w:t>
      </w:r>
      <w:r>
        <w:rPr>
          <w:rFonts w:ascii="Comic Sans MS" w:hAnsi="Comic Sans MS" w:cs="Comic Sans MS"/>
          <w:kern w:val="0"/>
          <w:sz w:val="24"/>
          <w:szCs w:val="24"/>
          <w:lang w:val="fr"/>
        </w:rPr>
        <w:t>Ce qui signifie que le jeu est en cours.</w:t>
      </w:r>
    </w:p>
    <w:p w14:paraId="013A5FD2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  <w:r>
        <w:rPr>
          <w:rFonts w:ascii="Comic Sans MS" w:hAnsi="Comic Sans MS" w:cs="Comic Sans MS"/>
          <w:b/>
          <w:bCs/>
          <w:kern w:val="0"/>
          <w:sz w:val="24"/>
          <w:szCs w:val="24"/>
          <w:u w:val="single"/>
          <w:lang w:val="fr"/>
        </w:rPr>
        <w:t xml:space="preserve">La boucle while enCours and compteur &lt;= 9 </w:t>
      </w:r>
      <w:r>
        <w:rPr>
          <w:rFonts w:ascii="Comic Sans MS" w:hAnsi="Comic Sans MS" w:cs="Comic Sans MS"/>
          <w:kern w:val="0"/>
          <w:sz w:val="24"/>
          <w:szCs w:val="24"/>
          <w:lang w:val="fr"/>
        </w:rPr>
        <w:t>: C'est une boucle qui continue à s'exécuter tant que le jeu est en cours (enCours est True) et que le nombre de tours (compteur) est inférieur ou égal à 9.</w:t>
      </w:r>
    </w:p>
    <w:p w14:paraId="377AA74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  <w:r>
        <w:rPr>
          <w:rFonts w:ascii="Comic Sans MS" w:hAnsi="Comic Sans MS" w:cs="Comic Sans MS"/>
          <w:b/>
          <w:bCs/>
          <w:kern w:val="0"/>
          <w:sz w:val="24"/>
          <w:szCs w:val="24"/>
          <w:lang w:val="fr"/>
        </w:rPr>
        <w:lastRenderedPageBreak/>
        <w:t xml:space="preserve">À chaque tour de la boucle, </w:t>
      </w:r>
      <w:r>
        <w:rPr>
          <w:rFonts w:ascii="Comic Sans MS" w:hAnsi="Comic Sans MS" w:cs="Comic Sans MS"/>
          <w:kern w:val="0"/>
          <w:sz w:val="24"/>
          <w:szCs w:val="24"/>
          <w:lang w:val="fr"/>
        </w:rPr>
        <w:t>le programme vérifie si c'est le tour du joueur 1 ou du joueur 2 en utilisant l'opération compteur % 2 == 1. Si compteur est impair, c'est le tour du joueur 1, sinon c'est le tour du joueur 2.</w:t>
      </w:r>
    </w:p>
    <w:p w14:paraId="776FF3C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  <w:r>
        <w:rPr>
          <w:rFonts w:ascii="Comic Sans MS" w:hAnsi="Comic Sans MS" w:cs="Comic Sans MS"/>
          <w:b/>
          <w:bCs/>
          <w:kern w:val="0"/>
          <w:sz w:val="24"/>
          <w:szCs w:val="24"/>
          <w:lang w:val="fr"/>
        </w:rPr>
        <w:t>Si c'est le tour du joueur 1</w:t>
      </w:r>
      <w:r>
        <w:rPr>
          <w:rFonts w:ascii="Comic Sans MS" w:hAnsi="Comic Sans MS" w:cs="Comic Sans MS"/>
          <w:kern w:val="0"/>
          <w:sz w:val="24"/>
          <w:szCs w:val="24"/>
          <w:lang w:val="fr"/>
        </w:rPr>
        <w:t>, la fonction joueur1joue() est appelée pour permettre au joueur 1 de jouer. Si c'est le tour du joueur 2, la fonction joueur2joue() est appelée pour permettre au joueur 2 de jouer.</w:t>
      </w:r>
    </w:p>
    <w:p w14:paraId="1CE9272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  <w:r>
        <w:rPr>
          <w:rFonts w:ascii="Comic Sans MS" w:hAnsi="Comic Sans MS" w:cs="Comic Sans MS"/>
          <w:kern w:val="0"/>
          <w:sz w:val="24"/>
          <w:szCs w:val="24"/>
          <w:lang w:val="fr"/>
        </w:rPr>
        <w:t xml:space="preserve">Ensuite, la fonction </w:t>
      </w:r>
      <w:r>
        <w:rPr>
          <w:rFonts w:ascii="Comic Sans MS" w:hAnsi="Comic Sans MS" w:cs="Comic Sans MS"/>
          <w:b/>
          <w:bCs/>
          <w:kern w:val="0"/>
          <w:sz w:val="24"/>
          <w:szCs w:val="24"/>
          <w:lang w:val="fr"/>
        </w:rPr>
        <w:t xml:space="preserve">afficher_grille() </w:t>
      </w:r>
      <w:r>
        <w:rPr>
          <w:rFonts w:ascii="Comic Sans MS" w:hAnsi="Comic Sans MS" w:cs="Comic Sans MS"/>
          <w:kern w:val="0"/>
          <w:sz w:val="24"/>
          <w:szCs w:val="24"/>
          <w:lang w:val="fr"/>
        </w:rPr>
        <w:t>est appelée pour afficher l'état actuel du jeu.</w:t>
      </w:r>
    </w:p>
    <w:p w14:paraId="37903D84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  <w:r>
        <w:rPr>
          <w:rFonts w:ascii="Comic Sans MS" w:hAnsi="Comic Sans MS" w:cs="Comic Sans MS"/>
          <w:b/>
          <w:bCs/>
          <w:kern w:val="0"/>
          <w:sz w:val="24"/>
          <w:szCs w:val="24"/>
          <w:lang w:val="fr"/>
        </w:rPr>
        <w:t xml:space="preserve">Le programme vérifie s'il y a un gagnant </w:t>
      </w:r>
      <w:r>
        <w:rPr>
          <w:rFonts w:ascii="Comic Sans MS" w:hAnsi="Comic Sans MS" w:cs="Comic Sans MS"/>
          <w:kern w:val="0"/>
          <w:sz w:val="24"/>
          <w:szCs w:val="24"/>
          <w:lang w:val="fr"/>
        </w:rPr>
        <w:t xml:space="preserve">en appelant </w:t>
      </w:r>
      <w:r>
        <w:rPr>
          <w:rFonts w:ascii="Comic Sans MS" w:hAnsi="Comic Sans MS" w:cs="Comic Sans MS"/>
          <w:b/>
          <w:bCs/>
          <w:kern w:val="0"/>
          <w:sz w:val="24"/>
          <w:szCs w:val="24"/>
          <w:lang w:val="fr"/>
        </w:rPr>
        <w:t xml:space="preserve">la fonction verif_victoire(). </w:t>
      </w:r>
      <w:r>
        <w:rPr>
          <w:rFonts w:ascii="Comic Sans MS" w:hAnsi="Comic Sans MS" w:cs="Comic Sans MS"/>
          <w:kern w:val="0"/>
          <w:sz w:val="24"/>
          <w:szCs w:val="24"/>
          <w:lang w:val="fr"/>
        </w:rPr>
        <w:t>Si un joueur a gagné, la boucle s'arrête avec l'instruction break, et le jeu se termine.</w:t>
      </w:r>
    </w:p>
    <w:p w14:paraId="3394C0D4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  <w:r>
        <w:rPr>
          <w:rFonts w:ascii="Comic Sans MS" w:hAnsi="Comic Sans MS" w:cs="Comic Sans MS"/>
          <w:kern w:val="0"/>
          <w:sz w:val="24"/>
          <w:szCs w:val="24"/>
          <w:lang w:val="fr"/>
        </w:rPr>
        <w:t>Après chaque tour, le compteur est augmenté de 1 avec l'instruction compteur += 1.</w:t>
      </w:r>
    </w:p>
    <w:p w14:paraId="6CB6509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  <w:r>
        <w:rPr>
          <w:rFonts w:ascii="Comic Sans MS" w:hAnsi="Comic Sans MS" w:cs="Comic Sans MS"/>
          <w:kern w:val="0"/>
          <w:sz w:val="24"/>
          <w:szCs w:val="24"/>
          <w:lang w:val="fr"/>
        </w:rPr>
        <w:t>Une fois que la boucle se termine (soit parce qu'il y a un gagnant, soit parce que 9 tours ont été joués), le message "Fin de la partie." est affiché.</w:t>
      </w:r>
    </w:p>
    <w:p w14:paraId="293FA1CE" w14:textId="77777777" w:rsidR="00000000" w:rsidRDefault="00000000">
      <w:pPr>
        <w:widowControl w:val="0"/>
        <w:autoSpaceDE w:val="0"/>
        <w:autoSpaceDN w:val="0"/>
        <w:adjustRightInd w:val="0"/>
        <w:spacing w:after="200" w:line="240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  <w:r>
        <w:rPr>
          <w:rFonts w:ascii="Comic Sans MS" w:hAnsi="Comic Sans MS" w:cs="Comic Sans MS"/>
          <w:noProof/>
          <w:kern w:val="0"/>
          <w:sz w:val="24"/>
          <w:szCs w:val="24"/>
          <w:lang w:val="fr"/>
        </w:rPr>
        <w:drawing>
          <wp:inline distT="0" distB="0" distL="0" distR="0" wp14:anchorId="6EEF372A" wp14:editId="6A243F31">
            <wp:extent cx="5276850" cy="30670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F1E9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</w:p>
    <w:p w14:paraId="6FB5A759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</w:p>
    <w:p w14:paraId="26E20462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</w:p>
    <w:p w14:paraId="47CEF19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sz w:val="24"/>
          <w:szCs w:val="24"/>
          <w:lang w:val="fr"/>
        </w:rPr>
      </w:pPr>
    </w:p>
    <w:p w14:paraId="69177E27" w14:textId="77777777" w:rsidR="00D8093D" w:rsidRDefault="00D8093D">
      <w:pPr>
        <w:widowControl w:val="0"/>
        <w:autoSpaceDE w:val="0"/>
        <w:autoSpaceDN w:val="0"/>
        <w:adjustRightInd w:val="0"/>
        <w:spacing w:after="200" w:line="276" w:lineRule="auto"/>
        <w:rPr>
          <w:rFonts w:ascii="Comic Sans MS" w:hAnsi="Comic Sans MS" w:cs="Comic Sans MS"/>
          <w:kern w:val="0"/>
          <w:lang w:val="fr"/>
        </w:rPr>
      </w:pPr>
    </w:p>
    <w:sectPr w:rsidR="00D8093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7741C"/>
    <w:multiLevelType w:val="singleLevel"/>
    <w:tmpl w:val="3692D8A4"/>
    <w:lvl w:ilvl="0">
      <w:start w:val="1"/>
      <w:numFmt w:val="decimal"/>
      <w:lvlText w:val="%1."/>
      <w:legacy w:legacy="1" w:legacySpace="0" w:legacyIndent="0"/>
      <w:lvlJc w:val="left"/>
      <w:rPr>
        <w:rFonts w:ascii="Comic Sans MS" w:hAnsi="Comic Sans MS" w:hint="default"/>
      </w:rPr>
    </w:lvl>
  </w:abstractNum>
  <w:num w:numId="1" w16cid:durableId="11444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F2"/>
    <w:rsid w:val="006F0061"/>
    <w:rsid w:val="00D8093D"/>
    <w:rsid w:val="00D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33C04"/>
  <w14:defaultImageDpi w14:val="0"/>
  <w15:docId w15:val="{4AEC0130-D624-46EB-AB90-6581F53B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elbaz</dc:creator>
  <cp:keywords/>
  <dc:description/>
  <cp:lastModifiedBy>marcel elbaz</cp:lastModifiedBy>
  <cp:revision>2</cp:revision>
  <dcterms:created xsi:type="dcterms:W3CDTF">2024-12-06T21:12:00Z</dcterms:created>
  <dcterms:modified xsi:type="dcterms:W3CDTF">2024-12-06T21:12:00Z</dcterms:modified>
</cp:coreProperties>
</file>